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A6B" w:rsidRDefault="00446861" w:rsidP="00E236FA">
      <w:pPr>
        <w:jc w:val="center"/>
        <w:rPr>
          <w:b/>
          <w:u w:val="single"/>
        </w:rPr>
      </w:pPr>
      <w:r>
        <w:rPr>
          <w:b/>
          <w:noProof/>
          <w:u w:val="single"/>
          <w:lang w:eastAsia="pt-B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-4445</wp:posOffset>
            </wp:positionV>
            <wp:extent cx="5400675" cy="7258050"/>
            <wp:effectExtent l="19050" t="0" r="9525" b="0"/>
            <wp:wrapNone/>
            <wp:docPr id="1" name="Imagem 0" descr="Logo p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b.PNG"/>
                    <pic:cNvPicPr/>
                  </pic:nvPicPr>
                  <pic:blipFill>
                    <a:blip r:embed="rId4">
                      <a:lum bright="83000" contrast="-31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7A6B" w:rsidRDefault="00797A6B" w:rsidP="00E236FA">
      <w:pPr>
        <w:jc w:val="center"/>
        <w:rPr>
          <w:b/>
          <w:u w:val="single"/>
        </w:rPr>
      </w:pPr>
    </w:p>
    <w:p w:rsidR="00E21AB9" w:rsidRDefault="00E236FA" w:rsidP="00E236FA">
      <w:pPr>
        <w:jc w:val="center"/>
        <w:rPr>
          <w:b/>
          <w:u w:val="single"/>
        </w:rPr>
      </w:pPr>
      <w:r w:rsidRPr="00E236FA">
        <w:rPr>
          <w:b/>
          <w:u w:val="single"/>
        </w:rPr>
        <w:t>LISTA DE CAMARIM</w:t>
      </w:r>
      <w:r>
        <w:rPr>
          <w:b/>
          <w:u w:val="single"/>
        </w:rPr>
        <w:t xml:space="preserve"> DAVID QUINLAN</w:t>
      </w:r>
    </w:p>
    <w:p w:rsidR="00E236FA" w:rsidRDefault="00E236FA" w:rsidP="00E236FA">
      <w:pPr>
        <w:rPr>
          <w:b/>
          <w:u w:val="single"/>
        </w:rPr>
      </w:pPr>
    </w:p>
    <w:p w:rsidR="00797A6B" w:rsidRDefault="00E236FA" w:rsidP="00E236FA">
      <w:proofErr w:type="gramStart"/>
      <w:r>
        <w:t>O(</w:t>
      </w:r>
      <w:proofErr w:type="gramEnd"/>
      <w:r>
        <w:t>A) CONTRATANTE deverá providenciar, no local do evento, uma sala, ou uma tenda caso seja em local aberto  adaptada para a finalidade de camarim, com dependências sanitárias exclusivas para a banda, devendo tal recinto ser abastecido com água mineral, sucos diversos, frutas, sanduíches, salgadinhos</w:t>
      </w:r>
      <w:r w:rsidR="007D18C1">
        <w:t xml:space="preserve">, tudo isso </w:t>
      </w:r>
      <w:r>
        <w:t xml:space="preserve"> em quantidade suficiente para 10 pessoas de maneira que venha  atender nossa equipe e uma ou duas pessoas ligadas diretamente à produção</w:t>
      </w:r>
      <w:r w:rsidR="007D18C1">
        <w:t>.</w:t>
      </w:r>
      <w:r w:rsidR="00797A6B">
        <w:t xml:space="preserve"> Pedimos ainda por gentileza a disponibilização de Guardanapos e Papel Toalha.</w:t>
      </w:r>
    </w:p>
    <w:p w:rsidR="00E236FA" w:rsidRDefault="007D18C1" w:rsidP="00E236FA">
      <w:r>
        <w:t>OBSERVAÇÃO:</w:t>
      </w:r>
      <w:proofErr w:type="gramStart"/>
      <w:r>
        <w:t xml:space="preserve"> </w:t>
      </w:r>
      <w:r w:rsidR="00E236FA">
        <w:t xml:space="preserve"> </w:t>
      </w:r>
      <w:proofErr w:type="gramEnd"/>
      <w:r w:rsidR="00E236FA">
        <w:t xml:space="preserve">Para o David Martin Quinlan a água não poderá ser gelada.  </w:t>
      </w:r>
    </w:p>
    <w:p w:rsidR="007D18C1" w:rsidRDefault="007D18C1" w:rsidP="00E236FA">
      <w:r>
        <w:t>Ainda no Camarim pedimos a limitação restrita do espaço para a nossa equipe e pessoas ligadas diretamente à produção do evento,</w:t>
      </w:r>
      <w:proofErr w:type="gramStart"/>
      <w:r>
        <w:t xml:space="preserve">  </w:t>
      </w:r>
      <w:proofErr w:type="gramEnd"/>
      <w:r>
        <w:t>ou pessoas convidadas por nossa equipe, pedimos que para nossa segurança fique sempre uma pessoa da equipe de segurança ou produção do evento na entrada do camarim limitando a entrada e acesso de pessoas,  para evitarmos  qualquer tipo de surpresa desagradável.</w:t>
      </w:r>
    </w:p>
    <w:p w:rsidR="007D18C1" w:rsidRDefault="007D18C1" w:rsidP="00E236FA">
      <w:r>
        <w:t>Em caso de chuva pedimos a disponibilização de guarda-chuvas e toalhas suficientes para a equipe no tal recinto.</w:t>
      </w:r>
    </w:p>
    <w:p w:rsidR="00797A6B" w:rsidRDefault="00797A6B" w:rsidP="00E236FA">
      <w:r>
        <w:t>Agradecemos a vossa compreensão às sugestões acima e somos eternamente gratos.</w:t>
      </w:r>
    </w:p>
    <w:p w:rsidR="00797A6B" w:rsidRDefault="00797A6B" w:rsidP="00E236FA"/>
    <w:p w:rsidR="00797A6B" w:rsidRPr="00E236FA" w:rsidRDefault="00797A6B" w:rsidP="00E236FA">
      <w:r>
        <w:t>Equipe PFG.</w:t>
      </w:r>
    </w:p>
    <w:p w:rsidR="00E236FA" w:rsidRDefault="00E236FA" w:rsidP="00E236FA">
      <w:pPr>
        <w:jc w:val="center"/>
        <w:rPr>
          <w:b/>
          <w:u w:val="single"/>
        </w:rPr>
      </w:pPr>
    </w:p>
    <w:p w:rsidR="00E236FA" w:rsidRPr="00E236FA" w:rsidRDefault="00E236FA" w:rsidP="00E236FA">
      <w:pPr>
        <w:rPr>
          <w:b/>
          <w:u w:val="single"/>
        </w:rPr>
      </w:pPr>
    </w:p>
    <w:sectPr w:rsidR="00E236FA" w:rsidRPr="00E236FA" w:rsidSect="00E21A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36FA"/>
    <w:rsid w:val="00104CC1"/>
    <w:rsid w:val="00446861"/>
    <w:rsid w:val="00797A6B"/>
    <w:rsid w:val="007D18C1"/>
    <w:rsid w:val="00835C71"/>
    <w:rsid w:val="00E21AB9"/>
    <w:rsid w:val="00E23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AB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46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468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2</cp:revision>
  <dcterms:created xsi:type="dcterms:W3CDTF">2012-04-23T12:35:00Z</dcterms:created>
  <dcterms:modified xsi:type="dcterms:W3CDTF">2012-04-23T19:55:00Z</dcterms:modified>
</cp:coreProperties>
</file>